
<file path=[Content_Types].xml><?xml version="1.0" encoding="utf-8"?>
<Types xmlns="http://schemas.openxmlformats.org/package/2006/content-types">
  <Default Extension="ARW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72"/>
        <w:gridCol w:w="2376"/>
        <w:gridCol w:w="2376"/>
        <w:gridCol w:w="1353"/>
        <w:gridCol w:w="1473"/>
      </w:tblGrid>
      <w:tr w:rsidR="00BB72A5" w14:paraId="43FDCE44" w14:textId="77777777" w:rsidTr="005F75F4">
        <w:tc>
          <w:tcPr>
            <w:tcW w:w="1772" w:type="dxa"/>
          </w:tcPr>
          <w:p w14:paraId="68CFC385" w14:textId="0CFEC0F9" w:rsidR="00C17604" w:rsidRPr="00EE6A3E" w:rsidRDefault="00C17604">
            <w:pPr>
              <w:rPr>
                <w:b/>
                <w:bCs/>
              </w:rPr>
            </w:pPr>
            <w:r w:rsidRPr="00EE6A3E">
              <w:rPr>
                <w:b/>
                <w:bCs/>
              </w:rPr>
              <w:t>ID-amplification</w:t>
            </w:r>
          </w:p>
        </w:tc>
        <w:tc>
          <w:tcPr>
            <w:tcW w:w="2376" w:type="dxa"/>
          </w:tcPr>
          <w:p w14:paraId="3236A188" w14:textId="70537732" w:rsidR="00C17604" w:rsidRPr="00EE6A3E" w:rsidRDefault="00C17604">
            <w:pPr>
              <w:rPr>
                <w:b/>
                <w:bCs/>
              </w:rPr>
            </w:pPr>
            <w:r w:rsidRPr="00EE6A3E">
              <w:rPr>
                <w:b/>
                <w:bCs/>
              </w:rPr>
              <w:t>Original</w:t>
            </w:r>
          </w:p>
        </w:tc>
        <w:tc>
          <w:tcPr>
            <w:tcW w:w="2376" w:type="dxa"/>
          </w:tcPr>
          <w:p w14:paraId="058CC18E" w14:textId="4C582E02" w:rsidR="00C17604" w:rsidRPr="00EE6A3E" w:rsidRDefault="00C17604">
            <w:pPr>
              <w:rPr>
                <w:b/>
                <w:bCs/>
              </w:rPr>
            </w:pPr>
            <w:r w:rsidRPr="00EE6A3E">
              <w:rPr>
                <w:b/>
                <w:bCs/>
              </w:rPr>
              <w:t>Restored Image</w:t>
            </w:r>
          </w:p>
        </w:tc>
        <w:tc>
          <w:tcPr>
            <w:tcW w:w="1353" w:type="dxa"/>
          </w:tcPr>
          <w:p w14:paraId="7A91F7EF" w14:textId="1A376081" w:rsidR="00C17604" w:rsidRPr="00EE6A3E" w:rsidRDefault="00C17604">
            <w:pPr>
              <w:rPr>
                <w:b/>
                <w:bCs/>
              </w:rPr>
            </w:pPr>
            <w:r w:rsidRPr="00EE6A3E">
              <w:rPr>
                <w:b/>
                <w:bCs/>
              </w:rPr>
              <w:t>NIQE score</w:t>
            </w:r>
          </w:p>
        </w:tc>
        <w:tc>
          <w:tcPr>
            <w:tcW w:w="1473" w:type="dxa"/>
          </w:tcPr>
          <w:p w14:paraId="03EA063C" w14:textId="5C642A79" w:rsidR="00C17604" w:rsidRPr="00EE6A3E" w:rsidRDefault="00C17604">
            <w:pPr>
              <w:rPr>
                <w:b/>
                <w:bCs/>
              </w:rPr>
            </w:pPr>
            <w:r w:rsidRPr="00EE6A3E">
              <w:rPr>
                <w:b/>
                <w:bCs/>
              </w:rPr>
              <w:t>Brisque score</w:t>
            </w:r>
          </w:p>
        </w:tc>
      </w:tr>
      <w:tr w:rsidR="005F75F4" w14:paraId="029387D4" w14:textId="77777777" w:rsidTr="00EE6A3E">
        <w:tc>
          <w:tcPr>
            <w:tcW w:w="1772" w:type="dxa"/>
            <w:vAlign w:val="center"/>
          </w:tcPr>
          <w:p w14:paraId="7ADECF75" w14:textId="2FBF41CC" w:rsidR="00C47B28" w:rsidRDefault="00C47B28" w:rsidP="00EE6A3E">
            <w:pPr>
              <w:jc w:val="center"/>
            </w:pPr>
            <w:r>
              <w:t>A-1.0</w:t>
            </w:r>
          </w:p>
        </w:tc>
        <w:tc>
          <w:tcPr>
            <w:tcW w:w="2376" w:type="dxa"/>
            <w:vMerge w:val="restart"/>
            <w:vAlign w:val="center"/>
          </w:tcPr>
          <w:p w14:paraId="45C039A7" w14:textId="6E0F209A" w:rsidR="00C47B28" w:rsidRDefault="00C47B28" w:rsidP="00C47B2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62AADB" wp14:editId="205745B7">
                  <wp:extent cx="914400" cy="512064"/>
                  <wp:effectExtent l="0" t="8255" r="0" b="0"/>
                  <wp:docPr id="209136434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364343" name="Picture 2091364343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914400" cy="512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6" w:type="dxa"/>
            <w:vAlign w:val="center"/>
          </w:tcPr>
          <w:p w14:paraId="50C9A3A7" w14:textId="74DFB8C4" w:rsidR="00C47B28" w:rsidRDefault="00C47B28" w:rsidP="00C47B2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B6CCAF" wp14:editId="4F1A30F5">
                  <wp:extent cx="502920" cy="914400"/>
                  <wp:effectExtent l="0" t="0" r="0" b="0"/>
                  <wp:docPr id="8715291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</w:tcPr>
          <w:p w14:paraId="01F9CEFC" w14:textId="697E1E55" w:rsidR="00C47B28" w:rsidRDefault="00EE6A3E">
            <w:r w:rsidRPr="00EE6A3E">
              <w:t>4.4134</w:t>
            </w:r>
          </w:p>
        </w:tc>
        <w:tc>
          <w:tcPr>
            <w:tcW w:w="1473" w:type="dxa"/>
          </w:tcPr>
          <w:p w14:paraId="62982A16" w14:textId="582C96BE" w:rsidR="00C47B28" w:rsidRDefault="00EE6A3E">
            <w:r w:rsidRPr="00EE6A3E">
              <w:t>53.9102</w:t>
            </w:r>
          </w:p>
        </w:tc>
      </w:tr>
      <w:tr w:rsidR="005F75F4" w14:paraId="784F5951" w14:textId="77777777" w:rsidTr="00EE6A3E">
        <w:tc>
          <w:tcPr>
            <w:tcW w:w="1772" w:type="dxa"/>
            <w:vAlign w:val="center"/>
          </w:tcPr>
          <w:p w14:paraId="70CE90D3" w14:textId="0147B784" w:rsidR="00C47B28" w:rsidRDefault="00C47B28" w:rsidP="00EE6A3E">
            <w:pPr>
              <w:jc w:val="center"/>
            </w:pPr>
            <w:r>
              <w:t>A-2.5</w:t>
            </w:r>
          </w:p>
        </w:tc>
        <w:tc>
          <w:tcPr>
            <w:tcW w:w="2376" w:type="dxa"/>
            <w:vMerge/>
            <w:vAlign w:val="center"/>
          </w:tcPr>
          <w:p w14:paraId="4D831E1F" w14:textId="77777777" w:rsidR="00C47B28" w:rsidRDefault="00C47B28" w:rsidP="00C47B28">
            <w:pPr>
              <w:jc w:val="center"/>
            </w:pPr>
          </w:p>
        </w:tc>
        <w:tc>
          <w:tcPr>
            <w:tcW w:w="2376" w:type="dxa"/>
            <w:vAlign w:val="center"/>
          </w:tcPr>
          <w:p w14:paraId="3F96F36E" w14:textId="310D6201" w:rsidR="00C47B28" w:rsidRDefault="00C47B28" w:rsidP="00C47B2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E51DD3" wp14:editId="3AD4F8AD">
                  <wp:extent cx="914400" cy="502920"/>
                  <wp:effectExtent l="0" t="3810" r="0" b="0"/>
                  <wp:docPr id="23855070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4400" cy="50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</w:tcPr>
          <w:p w14:paraId="2853B930" w14:textId="31F71081" w:rsidR="00C47B28" w:rsidRDefault="00EE6A3E">
            <w:r w:rsidRPr="00EE6A3E">
              <w:t>3.6162</w:t>
            </w:r>
          </w:p>
        </w:tc>
        <w:tc>
          <w:tcPr>
            <w:tcW w:w="1473" w:type="dxa"/>
          </w:tcPr>
          <w:p w14:paraId="1D05886C" w14:textId="6670EFDB" w:rsidR="00C47B28" w:rsidRDefault="00EE6A3E">
            <w:r w:rsidRPr="00EE6A3E">
              <w:t>53.4662</w:t>
            </w:r>
          </w:p>
        </w:tc>
      </w:tr>
      <w:tr w:rsidR="005F75F4" w14:paraId="7CA9FE20" w14:textId="77777777" w:rsidTr="00EE6A3E">
        <w:tc>
          <w:tcPr>
            <w:tcW w:w="1772" w:type="dxa"/>
            <w:vAlign w:val="center"/>
          </w:tcPr>
          <w:p w14:paraId="17228093" w14:textId="336F5A01" w:rsidR="00C47B28" w:rsidRDefault="00C47B28" w:rsidP="00EE6A3E">
            <w:pPr>
              <w:jc w:val="center"/>
            </w:pPr>
            <w:r>
              <w:t>A-8.0</w:t>
            </w:r>
          </w:p>
        </w:tc>
        <w:tc>
          <w:tcPr>
            <w:tcW w:w="2376" w:type="dxa"/>
            <w:vMerge/>
            <w:vAlign w:val="center"/>
          </w:tcPr>
          <w:p w14:paraId="13B1EFE1" w14:textId="77777777" w:rsidR="00C47B28" w:rsidRDefault="00C47B28" w:rsidP="00C47B28">
            <w:pPr>
              <w:jc w:val="center"/>
            </w:pPr>
          </w:p>
        </w:tc>
        <w:tc>
          <w:tcPr>
            <w:tcW w:w="2376" w:type="dxa"/>
            <w:vAlign w:val="center"/>
          </w:tcPr>
          <w:p w14:paraId="21AB3C87" w14:textId="2E442B16" w:rsidR="00C47B28" w:rsidRDefault="00C47B28" w:rsidP="00C47B2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7DDEBA" wp14:editId="1754DE3D">
                  <wp:extent cx="914400" cy="502920"/>
                  <wp:effectExtent l="0" t="3810" r="0" b="0"/>
                  <wp:docPr id="22139465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4400" cy="50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</w:tcPr>
          <w:p w14:paraId="6AEB3A1E" w14:textId="6F773A17" w:rsidR="00C47B28" w:rsidRDefault="00EE6A3E">
            <w:r w:rsidRPr="00EE6A3E">
              <w:t>5.5493</w:t>
            </w:r>
          </w:p>
        </w:tc>
        <w:tc>
          <w:tcPr>
            <w:tcW w:w="1473" w:type="dxa"/>
          </w:tcPr>
          <w:p w14:paraId="413DD891" w14:textId="3045DE8A" w:rsidR="00C47B28" w:rsidRDefault="00EE6A3E">
            <w:r w:rsidRPr="00EE6A3E">
              <w:t>49.8639</w:t>
            </w:r>
          </w:p>
        </w:tc>
      </w:tr>
      <w:tr w:rsidR="00316432" w14:paraId="689CEF8C" w14:textId="77777777" w:rsidTr="00EE6A3E">
        <w:tc>
          <w:tcPr>
            <w:tcW w:w="1772" w:type="dxa"/>
            <w:vAlign w:val="center"/>
          </w:tcPr>
          <w:p w14:paraId="20870E75" w14:textId="6821C006" w:rsidR="00C47B28" w:rsidRDefault="00C47B28" w:rsidP="00EE6A3E">
            <w:pPr>
              <w:jc w:val="center"/>
            </w:pPr>
            <w:r>
              <w:t>B-2.5</w:t>
            </w:r>
          </w:p>
        </w:tc>
        <w:tc>
          <w:tcPr>
            <w:tcW w:w="2376" w:type="dxa"/>
            <w:vMerge w:val="restart"/>
            <w:vAlign w:val="center"/>
          </w:tcPr>
          <w:p w14:paraId="0679B8F2" w14:textId="4C183714" w:rsidR="00C47B28" w:rsidRDefault="00C47B28" w:rsidP="00C47B2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05D00F" wp14:editId="501533D2">
                  <wp:extent cx="914400" cy="521208"/>
                  <wp:effectExtent l="6350" t="0" r="6350" b="6350"/>
                  <wp:docPr id="41310146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101462" name="Picture 413101462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914400" cy="521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6" w:type="dxa"/>
            <w:vAlign w:val="center"/>
          </w:tcPr>
          <w:p w14:paraId="784269A7" w14:textId="72A7BF19" w:rsidR="00C47B28" w:rsidRDefault="00C47B28" w:rsidP="00C47B2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365F18" wp14:editId="2DDE9863">
                  <wp:extent cx="914400" cy="502920"/>
                  <wp:effectExtent l="0" t="3810" r="0" b="0"/>
                  <wp:docPr id="117855924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4400" cy="50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</w:tcPr>
          <w:p w14:paraId="6AF3ADC3" w14:textId="1933A20C" w:rsidR="00C47B28" w:rsidRDefault="00EE6A3E">
            <w:r w:rsidRPr="00EE6A3E">
              <w:t>4.9775</w:t>
            </w:r>
          </w:p>
        </w:tc>
        <w:tc>
          <w:tcPr>
            <w:tcW w:w="1473" w:type="dxa"/>
          </w:tcPr>
          <w:p w14:paraId="26DC32FE" w14:textId="10EA67EE" w:rsidR="00C47B28" w:rsidRDefault="00EE6A3E">
            <w:r w:rsidRPr="00EE6A3E">
              <w:t>49.8639</w:t>
            </w:r>
          </w:p>
        </w:tc>
      </w:tr>
      <w:tr w:rsidR="00316432" w14:paraId="632ED94D" w14:textId="77777777" w:rsidTr="00EE6A3E">
        <w:tc>
          <w:tcPr>
            <w:tcW w:w="1772" w:type="dxa"/>
            <w:vAlign w:val="center"/>
          </w:tcPr>
          <w:p w14:paraId="679EAD51" w14:textId="7463EB5C" w:rsidR="00C47B28" w:rsidRDefault="00C47B28" w:rsidP="00EE6A3E">
            <w:pPr>
              <w:jc w:val="center"/>
            </w:pPr>
            <w:r>
              <w:t>B-5.0</w:t>
            </w:r>
          </w:p>
        </w:tc>
        <w:tc>
          <w:tcPr>
            <w:tcW w:w="2376" w:type="dxa"/>
            <w:vMerge/>
            <w:vAlign w:val="center"/>
          </w:tcPr>
          <w:p w14:paraId="7BC7F7AF" w14:textId="77777777" w:rsidR="00C47B28" w:rsidRDefault="00C47B28" w:rsidP="00C47B28">
            <w:pPr>
              <w:jc w:val="center"/>
            </w:pPr>
          </w:p>
        </w:tc>
        <w:tc>
          <w:tcPr>
            <w:tcW w:w="2376" w:type="dxa"/>
            <w:vAlign w:val="center"/>
          </w:tcPr>
          <w:p w14:paraId="4D6BE600" w14:textId="5ACD845E" w:rsidR="00C47B28" w:rsidRDefault="00C47B28" w:rsidP="00C47B2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352EE9" wp14:editId="4F88D9B7">
                  <wp:extent cx="914400" cy="502920"/>
                  <wp:effectExtent l="0" t="3810" r="0" b="0"/>
                  <wp:docPr id="201671708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4400" cy="50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</w:tcPr>
          <w:p w14:paraId="2BD69BFF" w14:textId="473C552D" w:rsidR="00C47B28" w:rsidRDefault="00EE6A3E">
            <w:r w:rsidRPr="00EE6A3E">
              <w:t>4.2034</w:t>
            </w:r>
          </w:p>
        </w:tc>
        <w:tc>
          <w:tcPr>
            <w:tcW w:w="1473" w:type="dxa"/>
          </w:tcPr>
          <w:p w14:paraId="3F636538" w14:textId="5DD952F3" w:rsidR="00C47B28" w:rsidRDefault="00EE6A3E">
            <w:r w:rsidRPr="00EE6A3E">
              <w:t>43.4582</w:t>
            </w:r>
          </w:p>
        </w:tc>
      </w:tr>
      <w:tr w:rsidR="00BB72A5" w14:paraId="51CBD552" w14:textId="77777777" w:rsidTr="00EE6A3E">
        <w:tc>
          <w:tcPr>
            <w:tcW w:w="1772" w:type="dxa"/>
            <w:vAlign w:val="center"/>
          </w:tcPr>
          <w:p w14:paraId="17535583" w14:textId="3CC9A85A" w:rsidR="00BB72A5" w:rsidRDefault="00BB72A5" w:rsidP="00EE6A3E">
            <w:pPr>
              <w:jc w:val="center"/>
            </w:pPr>
            <w:r>
              <w:t>C-1.0</w:t>
            </w:r>
          </w:p>
        </w:tc>
        <w:tc>
          <w:tcPr>
            <w:tcW w:w="2376" w:type="dxa"/>
            <w:vMerge w:val="restart"/>
            <w:vAlign w:val="center"/>
          </w:tcPr>
          <w:p w14:paraId="66B1F73A" w14:textId="62DC3EFD" w:rsidR="00BB72A5" w:rsidRDefault="00BB72A5" w:rsidP="00C47B28">
            <w:pPr>
              <w:jc w:val="center"/>
            </w:pPr>
            <w:r w:rsidRPr="005F75F4">
              <w:rPr>
                <w:noProof/>
              </w:rPr>
              <w:drawing>
                <wp:inline distT="0" distB="0" distL="0" distR="0" wp14:anchorId="706DF97F" wp14:editId="23B1CC81">
                  <wp:extent cx="914400" cy="612648"/>
                  <wp:effectExtent l="0" t="0" r="0" b="0"/>
                  <wp:docPr id="174877818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612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6" w:type="dxa"/>
            <w:vAlign w:val="center"/>
          </w:tcPr>
          <w:p w14:paraId="730443B3" w14:textId="01C9B279" w:rsidR="00BB72A5" w:rsidRDefault="00BB72A5" w:rsidP="00C47B2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B4E836" wp14:editId="5871E02C">
                  <wp:extent cx="914400" cy="612648"/>
                  <wp:effectExtent l="0" t="0" r="0" b="0"/>
                  <wp:docPr id="88039939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612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</w:tcPr>
          <w:p w14:paraId="0EBBE25F" w14:textId="59B473E1" w:rsidR="00BB72A5" w:rsidRDefault="00EE6A3E">
            <w:r w:rsidRPr="00EE6A3E">
              <w:t>5.0697</w:t>
            </w:r>
          </w:p>
        </w:tc>
        <w:tc>
          <w:tcPr>
            <w:tcW w:w="1473" w:type="dxa"/>
          </w:tcPr>
          <w:p w14:paraId="05A62450" w14:textId="4DACC392" w:rsidR="00BB72A5" w:rsidRDefault="00EE6A3E">
            <w:r w:rsidRPr="00EE6A3E">
              <w:t>48.1061</w:t>
            </w:r>
          </w:p>
        </w:tc>
      </w:tr>
      <w:tr w:rsidR="00BB72A5" w14:paraId="76BFBC04" w14:textId="77777777" w:rsidTr="00EE6A3E">
        <w:tc>
          <w:tcPr>
            <w:tcW w:w="1772" w:type="dxa"/>
            <w:vAlign w:val="center"/>
          </w:tcPr>
          <w:p w14:paraId="13C396D7" w14:textId="0DF4ABD9" w:rsidR="00BB72A5" w:rsidRDefault="00BB72A5" w:rsidP="00EE6A3E">
            <w:pPr>
              <w:jc w:val="center"/>
            </w:pPr>
            <w:r>
              <w:t>C-5.0</w:t>
            </w:r>
          </w:p>
        </w:tc>
        <w:tc>
          <w:tcPr>
            <w:tcW w:w="2376" w:type="dxa"/>
            <w:vMerge/>
            <w:vAlign w:val="center"/>
          </w:tcPr>
          <w:p w14:paraId="73C29FBC" w14:textId="77777777" w:rsidR="00BB72A5" w:rsidRDefault="00BB72A5" w:rsidP="00C47B28">
            <w:pPr>
              <w:jc w:val="center"/>
            </w:pPr>
          </w:p>
        </w:tc>
        <w:tc>
          <w:tcPr>
            <w:tcW w:w="2376" w:type="dxa"/>
            <w:vAlign w:val="center"/>
          </w:tcPr>
          <w:p w14:paraId="517E66BC" w14:textId="4034BBCB" w:rsidR="00BB72A5" w:rsidRDefault="00BB72A5" w:rsidP="00C47B2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5F4AFD" wp14:editId="76FF4681">
                  <wp:extent cx="914400" cy="612648"/>
                  <wp:effectExtent l="0" t="0" r="0" b="0"/>
                  <wp:docPr id="166962492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612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</w:tcPr>
          <w:p w14:paraId="5904DE62" w14:textId="60A1B91A" w:rsidR="00BB72A5" w:rsidRDefault="00EE6A3E">
            <w:r w:rsidRPr="00EE6A3E">
              <w:t>4.8393</w:t>
            </w:r>
          </w:p>
        </w:tc>
        <w:tc>
          <w:tcPr>
            <w:tcW w:w="1473" w:type="dxa"/>
          </w:tcPr>
          <w:p w14:paraId="79380FB6" w14:textId="65F0A033" w:rsidR="00BB72A5" w:rsidRDefault="00EE6A3E">
            <w:r w:rsidRPr="00EE6A3E">
              <w:t>47.3840</w:t>
            </w:r>
          </w:p>
        </w:tc>
      </w:tr>
      <w:tr w:rsidR="00BB72A5" w14:paraId="1FF6F054" w14:textId="77777777" w:rsidTr="00EE6A3E">
        <w:tc>
          <w:tcPr>
            <w:tcW w:w="1772" w:type="dxa"/>
            <w:vAlign w:val="center"/>
          </w:tcPr>
          <w:p w14:paraId="5CFD9EEC" w14:textId="3462B31D" w:rsidR="00BB72A5" w:rsidRDefault="00BB72A5" w:rsidP="00EE6A3E">
            <w:pPr>
              <w:jc w:val="center"/>
            </w:pPr>
            <w:r>
              <w:t>C-8.0</w:t>
            </w:r>
          </w:p>
        </w:tc>
        <w:tc>
          <w:tcPr>
            <w:tcW w:w="2376" w:type="dxa"/>
            <w:vMerge/>
            <w:vAlign w:val="center"/>
          </w:tcPr>
          <w:p w14:paraId="08C6A25F" w14:textId="77777777" w:rsidR="00BB72A5" w:rsidRDefault="00BB72A5" w:rsidP="00C47B28">
            <w:pPr>
              <w:jc w:val="center"/>
            </w:pPr>
          </w:p>
        </w:tc>
        <w:tc>
          <w:tcPr>
            <w:tcW w:w="2376" w:type="dxa"/>
            <w:vAlign w:val="center"/>
          </w:tcPr>
          <w:p w14:paraId="474FD9CC" w14:textId="5708976F" w:rsidR="00BB72A5" w:rsidRDefault="00BB72A5" w:rsidP="00C47B2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DC132D" wp14:editId="3A40B44E">
                  <wp:extent cx="914400" cy="612648"/>
                  <wp:effectExtent l="0" t="0" r="0" b="0"/>
                  <wp:docPr id="244249676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612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</w:tcPr>
          <w:p w14:paraId="5D63454B" w14:textId="26FB2DBD" w:rsidR="00BB72A5" w:rsidRDefault="00EE6A3E">
            <w:r w:rsidRPr="00EE6A3E">
              <w:t>4.4079</w:t>
            </w:r>
          </w:p>
        </w:tc>
        <w:tc>
          <w:tcPr>
            <w:tcW w:w="1473" w:type="dxa"/>
          </w:tcPr>
          <w:p w14:paraId="44663473" w14:textId="27069682" w:rsidR="00BB72A5" w:rsidRDefault="00EE6A3E">
            <w:r w:rsidRPr="00EE6A3E">
              <w:t>49.3127</w:t>
            </w:r>
          </w:p>
        </w:tc>
      </w:tr>
      <w:tr w:rsidR="005F75F4" w14:paraId="19DB9C2C" w14:textId="77777777" w:rsidTr="00EE6A3E">
        <w:tc>
          <w:tcPr>
            <w:tcW w:w="1772" w:type="dxa"/>
            <w:vAlign w:val="center"/>
          </w:tcPr>
          <w:p w14:paraId="349CCBE2" w14:textId="5FA4B82C" w:rsidR="005F75F4" w:rsidRDefault="005F75F4" w:rsidP="00EE6A3E">
            <w:pPr>
              <w:jc w:val="center"/>
            </w:pPr>
            <w:r>
              <w:t>D-5.0</w:t>
            </w:r>
          </w:p>
        </w:tc>
        <w:tc>
          <w:tcPr>
            <w:tcW w:w="2376" w:type="dxa"/>
            <w:vMerge w:val="restart"/>
            <w:vAlign w:val="center"/>
          </w:tcPr>
          <w:p w14:paraId="48228697" w14:textId="268C7A4A" w:rsidR="005F75F4" w:rsidRDefault="005F75F4" w:rsidP="00C47B28">
            <w:pPr>
              <w:jc w:val="center"/>
            </w:pPr>
            <w:r w:rsidRPr="005F75F4">
              <w:rPr>
                <w:noProof/>
              </w:rPr>
              <w:drawing>
                <wp:inline distT="0" distB="0" distL="0" distR="0" wp14:anchorId="363FF891" wp14:editId="2D224B4B">
                  <wp:extent cx="914400" cy="612648"/>
                  <wp:effectExtent l="0" t="0" r="0" b="0"/>
                  <wp:docPr id="176584445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612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6" w:type="dxa"/>
            <w:vAlign w:val="center"/>
          </w:tcPr>
          <w:p w14:paraId="7E465C43" w14:textId="5CF8A7E7" w:rsidR="005F75F4" w:rsidRDefault="005F75F4" w:rsidP="00C47B2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B65CD4" wp14:editId="17AF39EA">
                  <wp:extent cx="914400" cy="612648"/>
                  <wp:effectExtent l="0" t="0" r="0" b="0"/>
                  <wp:docPr id="5979352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612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</w:tcPr>
          <w:p w14:paraId="2A1B68FE" w14:textId="5A588158" w:rsidR="005F75F4" w:rsidRDefault="00EE6A3E">
            <w:r w:rsidRPr="00EE6A3E">
              <w:t>4.5598</w:t>
            </w:r>
          </w:p>
        </w:tc>
        <w:tc>
          <w:tcPr>
            <w:tcW w:w="1473" w:type="dxa"/>
          </w:tcPr>
          <w:p w14:paraId="6C4E7B43" w14:textId="2E88317C" w:rsidR="005F75F4" w:rsidRDefault="00EE6A3E">
            <w:r w:rsidRPr="00EE6A3E">
              <w:t>51.2975</w:t>
            </w:r>
          </w:p>
        </w:tc>
      </w:tr>
      <w:tr w:rsidR="005F75F4" w14:paraId="00403DBD" w14:textId="77777777" w:rsidTr="00EE6A3E">
        <w:tc>
          <w:tcPr>
            <w:tcW w:w="1772" w:type="dxa"/>
            <w:vAlign w:val="center"/>
          </w:tcPr>
          <w:p w14:paraId="19030DF1" w14:textId="4907A215" w:rsidR="005F75F4" w:rsidRDefault="005F75F4" w:rsidP="00EE6A3E">
            <w:pPr>
              <w:jc w:val="center"/>
            </w:pPr>
            <w:r>
              <w:t>D-8.0</w:t>
            </w:r>
          </w:p>
        </w:tc>
        <w:tc>
          <w:tcPr>
            <w:tcW w:w="2376" w:type="dxa"/>
            <w:vMerge/>
            <w:vAlign w:val="center"/>
          </w:tcPr>
          <w:p w14:paraId="573E0EAB" w14:textId="77777777" w:rsidR="005F75F4" w:rsidRDefault="005F75F4" w:rsidP="00C47B28">
            <w:pPr>
              <w:jc w:val="center"/>
            </w:pPr>
          </w:p>
        </w:tc>
        <w:tc>
          <w:tcPr>
            <w:tcW w:w="2376" w:type="dxa"/>
            <w:vAlign w:val="center"/>
          </w:tcPr>
          <w:p w14:paraId="253A94BE" w14:textId="6F6F2A3E" w:rsidR="005F75F4" w:rsidRDefault="005F75F4" w:rsidP="00C47B2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0B13A0" wp14:editId="384D8C4B">
                  <wp:extent cx="914400" cy="612648"/>
                  <wp:effectExtent l="0" t="0" r="0" b="0"/>
                  <wp:docPr id="75441852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612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3" w:type="dxa"/>
          </w:tcPr>
          <w:p w14:paraId="694371A2" w14:textId="4E106A0E" w:rsidR="005F75F4" w:rsidRDefault="00EE6A3E">
            <w:r w:rsidRPr="00EE6A3E">
              <w:t>4.4331</w:t>
            </w:r>
          </w:p>
        </w:tc>
        <w:tc>
          <w:tcPr>
            <w:tcW w:w="1473" w:type="dxa"/>
          </w:tcPr>
          <w:p w14:paraId="53690DB8" w14:textId="72072650" w:rsidR="005F75F4" w:rsidRDefault="00EE6A3E">
            <w:r w:rsidRPr="00EE6A3E">
              <w:t>45.9087</w:t>
            </w:r>
          </w:p>
        </w:tc>
      </w:tr>
    </w:tbl>
    <w:p w14:paraId="3D0B3B4A" w14:textId="77777777" w:rsidR="00C43721" w:rsidRDefault="00C43721"/>
    <w:sectPr w:rsidR="00C437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auto"/>
    <w:pitch w:val="variable"/>
    <w:sig w:usb0="00000001" w:usb1="08080000" w:usb2="00000010" w:usb3="00000000" w:csb0="001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D2E"/>
    <w:rsid w:val="001C4D2E"/>
    <w:rsid w:val="00291052"/>
    <w:rsid w:val="00316432"/>
    <w:rsid w:val="00353231"/>
    <w:rsid w:val="005F75F4"/>
    <w:rsid w:val="00BB72A5"/>
    <w:rsid w:val="00C17604"/>
    <w:rsid w:val="00C43721"/>
    <w:rsid w:val="00C47B28"/>
    <w:rsid w:val="00E23D65"/>
    <w:rsid w:val="00E33B75"/>
    <w:rsid w:val="00EE6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507AC"/>
  <w15:chartTrackingRefBased/>
  <w15:docId w15:val="{0C0EB7FA-7A7A-42ED-8EC0-AC3DF9FE80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TW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3D65"/>
    <w:pPr>
      <w:keepNext/>
      <w:keepLines/>
      <w:spacing w:before="120" w:after="0" w:line="480" w:lineRule="auto"/>
      <w:ind w:left="720"/>
      <w:jc w:val="center"/>
      <w:outlineLvl w:val="0"/>
    </w:pPr>
    <w:rPr>
      <w:rFonts w:ascii="Times New Roman" w:eastAsiaTheme="majorEastAsia" w:hAnsi="Times New Roman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3D65"/>
    <w:pPr>
      <w:keepNext/>
      <w:keepLines/>
      <w:spacing w:before="640" w:after="600" w:line="480" w:lineRule="auto"/>
      <w:outlineLvl w:val="1"/>
    </w:pPr>
    <w:rPr>
      <w:rFonts w:ascii="Times New Roman" w:eastAsiaTheme="majorEastAsia" w:hAnsi="Times New Roman" w:cstheme="majorBidi"/>
      <w:sz w:val="26"/>
      <w:szCs w:val="26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3D65"/>
    <w:rPr>
      <w:rFonts w:ascii="Times New Roman" w:eastAsiaTheme="majorEastAsia" w:hAnsi="Times New Roman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23D65"/>
    <w:rPr>
      <w:rFonts w:ascii="Times New Roman" w:eastAsiaTheme="majorEastAsia" w:hAnsi="Times New Roman" w:cstheme="majorBidi"/>
      <w:sz w:val="26"/>
      <w:szCs w:val="26"/>
      <w:u w:val="single"/>
    </w:rPr>
  </w:style>
  <w:style w:type="character" w:styleId="Emphasis">
    <w:name w:val="Emphasis"/>
    <w:basedOn w:val="DefaultParagraphFont"/>
    <w:uiPriority w:val="20"/>
    <w:qFormat/>
    <w:rsid w:val="00353231"/>
    <w:rPr>
      <w:b/>
      <w:i w:val="0"/>
      <w:iCs/>
      <w:color w:val="C00000"/>
    </w:rPr>
  </w:style>
  <w:style w:type="character" w:styleId="IntenseEmphasis">
    <w:name w:val="Intense Emphasis"/>
    <w:uiPriority w:val="21"/>
    <w:qFormat/>
    <w:rsid w:val="00353231"/>
    <w:rPr>
      <w:rFonts w:ascii="Calibri" w:hAnsi="Calibri"/>
      <w:b/>
      <w:color w:val="C00000"/>
      <w:lang w:val="bg-BG"/>
    </w:rPr>
  </w:style>
  <w:style w:type="table" w:styleId="TableGrid">
    <w:name w:val="Table Grid"/>
    <w:basedOn w:val="TableNormal"/>
    <w:uiPriority w:val="39"/>
    <w:rsid w:val="001C4D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ARW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ARW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Nadav Eldar</dc:creator>
  <cp:keywords/>
  <dc:description/>
  <cp:lastModifiedBy>Nadav Eldar</cp:lastModifiedBy>
  <cp:revision>5</cp:revision>
  <dcterms:created xsi:type="dcterms:W3CDTF">2023-04-02T13:17:00Z</dcterms:created>
  <dcterms:modified xsi:type="dcterms:W3CDTF">2023-04-02T15:52:00Z</dcterms:modified>
</cp:coreProperties>
</file>